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CE7E35" w:rsidRPr="00CE7E35" w:rsidRDefault="00657D2B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</w:t>
      </w:r>
      <w:r w:rsidR="00CE7E35" w:rsidRPr="00CE7E35">
        <w:rPr>
          <w:rFonts w:ascii="Times New Roman" w:eastAsia="Times New Roman" w:hAnsi="Times New Roman" w:cs="Times New Roman"/>
          <w:b/>
          <w:sz w:val="24"/>
          <w:szCs w:val="24"/>
        </w:rPr>
        <w:t xml:space="preserve">назначение стипендии </w:t>
      </w:r>
    </w:p>
    <w:p w:rsidR="00657D2B" w:rsidRPr="00A469E4" w:rsidRDefault="00CE7E35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</w:t>
      </w:r>
      <w:r w:rsidR="005A02C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A02C6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A02C6">
        <w:rPr>
          <w:rFonts w:ascii="Times New Roman" w:eastAsia="Times New Roman" w:hAnsi="Times New Roman" w:cs="Times New Roman"/>
          <w:b/>
          <w:sz w:val="24"/>
          <w:szCs w:val="24"/>
        </w:rPr>
        <w:t>Лемеш</w:t>
      </w: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>ева</w:t>
      </w:r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B6A" w:rsidRDefault="00E55B6A" w:rsidP="00E55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E55B6A" w:rsidRDefault="00E55B6A" w:rsidP="00E55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 абзац заполняется строго по примеру, </w:t>
      </w:r>
    </w:p>
    <w:p w:rsidR="00E55B6A" w:rsidRDefault="00E55B6A" w:rsidP="00E55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предложения),</w:t>
      </w:r>
    </w:p>
    <w:p w:rsidR="00E55B6A" w:rsidRDefault="00E55B6A" w:rsidP="00E55B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E55B6A" w:rsidRDefault="00E55B6A" w:rsidP="00E55B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преподавателем/руководителем, с указанием контактных данных: телефона и Е-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) 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ЗАПОЛНЕНИЯ:</w:t>
      </w:r>
    </w:p>
    <w:p w:rsidR="004A5937" w:rsidRDefault="004A5937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55B6A" w:rsidRPr="00E55B6A" w:rsidRDefault="00E55B6A" w:rsidP="00E55B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55B6A">
        <w:rPr>
          <w:rFonts w:ascii="Times New Roman" w:hAnsi="Times New Roman" w:cs="Times New Roman"/>
          <w:color w:val="002060"/>
          <w:sz w:val="24"/>
          <w:szCs w:val="24"/>
        </w:rPr>
        <w:t>НОМИНАЦИЯ: МУЗЫКАЛЬНОЕ ИСПОЛНИТЕЛЬСТВО» (академическое пение)</w:t>
      </w:r>
    </w:p>
    <w:p w:rsidR="00E55B6A" w:rsidRPr="00E55B6A" w:rsidRDefault="00E55B6A" w:rsidP="00E55B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E55B6A" w:rsidRPr="00E55B6A" w:rsidRDefault="00E55B6A" w:rsidP="00E55B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55B6A">
        <w:rPr>
          <w:rFonts w:ascii="Times New Roman" w:hAnsi="Times New Roman" w:cs="Times New Roman"/>
          <w:color w:val="002060"/>
          <w:sz w:val="24"/>
          <w:szCs w:val="24"/>
        </w:rPr>
        <w:t>Фамилия Имя Отчество</w:t>
      </w:r>
    </w:p>
    <w:p w:rsidR="00E55B6A" w:rsidRPr="00E55B6A" w:rsidRDefault="00E55B6A" w:rsidP="00E55B6A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E55B6A" w:rsidRPr="00E55B6A" w:rsidRDefault="00E55B6A" w:rsidP="00E55B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55B6A">
        <w:rPr>
          <w:rFonts w:ascii="Times New Roman" w:hAnsi="Times New Roman" w:cs="Times New Roman"/>
          <w:color w:val="002060"/>
          <w:sz w:val="24"/>
          <w:szCs w:val="24"/>
        </w:rPr>
        <w:t xml:space="preserve">Родилась в </w:t>
      </w:r>
      <w:r w:rsidRPr="00E55B6A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E55B6A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E55B6A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E55B6A">
        <w:rPr>
          <w:rFonts w:ascii="Times New Roman" w:hAnsi="Times New Roman" w:cs="Times New Roman"/>
          <w:color w:val="002060"/>
          <w:sz w:val="24"/>
          <w:szCs w:val="24"/>
        </w:rPr>
        <w:t xml:space="preserve"> году. Студентка Тверского музыкального колледжа имени М. П. Мусоргского г. Твери, преподаватель – И.О.  Фамилия.</w:t>
      </w:r>
    </w:p>
    <w:p w:rsidR="00E55B6A" w:rsidRPr="00E55B6A" w:rsidRDefault="00E55B6A" w:rsidP="00E55B6A">
      <w:pPr>
        <w:pStyle w:val="a5"/>
        <w:spacing w:before="0" w:beforeAutospacing="0" w:after="0" w:afterAutospacing="0"/>
        <w:ind w:firstLine="709"/>
        <w:jc w:val="both"/>
        <w:rPr>
          <w:rFonts w:eastAsiaTheme="minorEastAsia"/>
          <w:color w:val="002060"/>
        </w:rPr>
      </w:pPr>
      <w:r w:rsidRPr="00E55B6A">
        <w:rPr>
          <w:rFonts w:eastAsiaTheme="minorEastAsia"/>
          <w:color w:val="002060"/>
        </w:rPr>
        <w:t>Обладает хорошими вокальными данными, занимается с большим интересом. Любит исполнять как оперную, так и камерную музыку. К изучению репертуара подходит основательно и серьезно.</w:t>
      </w:r>
    </w:p>
    <w:p w:rsidR="00E55B6A" w:rsidRPr="00E55B6A" w:rsidRDefault="00E55B6A" w:rsidP="00E55B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E55B6A">
        <w:rPr>
          <w:rFonts w:ascii="Times New Roman" w:hAnsi="Times New Roman" w:cs="Times New Roman"/>
          <w:color w:val="002060"/>
        </w:rPr>
        <w:t>Лауреат I степени Международного фестиваля-конкурса «Вдохновение планеты» (Тверь, 2021); Лауреат III степени Международного конкурса-фестиваля «Колыбель Россия» (Тверь,20</w:t>
      </w:r>
      <w:r w:rsidRPr="00E55B6A">
        <w:rPr>
          <w:rFonts w:ascii="Times New Roman" w:hAnsi="Times New Roman" w:cs="Times New Roman"/>
          <w:color w:val="002060"/>
        </w:rPr>
        <w:t>21</w:t>
      </w:r>
      <w:r w:rsidRPr="00E55B6A">
        <w:rPr>
          <w:rFonts w:ascii="Times New Roman" w:hAnsi="Times New Roman" w:cs="Times New Roman"/>
          <w:color w:val="002060"/>
        </w:rPr>
        <w:t>); Лауреат I степени Международного конкурса-фестиваля «Парад Планет» (Тверь,20</w:t>
      </w:r>
      <w:r w:rsidRPr="00E55B6A">
        <w:rPr>
          <w:rFonts w:ascii="Times New Roman" w:hAnsi="Times New Roman" w:cs="Times New Roman"/>
          <w:color w:val="002060"/>
        </w:rPr>
        <w:t>22</w:t>
      </w:r>
      <w:r w:rsidRPr="00E55B6A">
        <w:rPr>
          <w:rFonts w:ascii="Times New Roman" w:hAnsi="Times New Roman" w:cs="Times New Roman"/>
          <w:color w:val="002060"/>
        </w:rPr>
        <w:t>)</w:t>
      </w:r>
      <w:r w:rsidRPr="00E55B6A">
        <w:rPr>
          <w:rFonts w:ascii="Times New Roman" w:hAnsi="Times New Roman" w:cs="Times New Roman"/>
          <w:color w:val="002060"/>
        </w:rPr>
        <w:t xml:space="preserve">; 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Стипендиат Губернатора Тверской области (2018, 2019, 2020), Стипендиат им.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С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>.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Я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Лемеш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>ева (20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20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>, 202</w:t>
      </w:r>
      <w:r>
        <w:rPr>
          <w:rFonts w:ascii="Times New Roman" w:hAnsi="Times New Roman" w:cs="Times New Roman"/>
          <w:i/>
          <w:color w:val="002060"/>
          <w:sz w:val="24"/>
          <w:szCs w:val="24"/>
        </w:rPr>
        <w:t>1</w:t>
      </w:r>
      <w:r w:rsidRPr="00E55B6A">
        <w:rPr>
          <w:rFonts w:ascii="Times New Roman" w:hAnsi="Times New Roman" w:cs="Times New Roman"/>
          <w:i/>
          <w:color w:val="002060"/>
          <w:sz w:val="24"/>
          <w:szCs w:val="24"/>
        </w:rPr>
        <w:t>)</w:t>
      </w:r>
    </w:p>
    <w:p w:rsidR="00E55B6A" w:rsidRPr="00E55B6A" w:rsidRDefault="00E55B6A" w:rsidP="00E55B6A">
      <w:pPr>
        <w:pStyle w:val="a5"/>
        <w:spacing w:before="0" w:beforeAutospacing="0" w:after="0" w:afterAutospacing="0"/>
        <w:ind w:firstLine="709"/>
        <w:jc w:val="both"/>
        <w:rPr>
          <w:rFonts w:eastAsiaTheme="minorEastAsia"/>
          <w:color w:val="002060"/>
        </w:rPr>
      </w:pPr>
    </w:p>
    <w:p w:rsidR="00E55B6A" w:rsidRDefault="00E55B6A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E55B6A" w:rsidRDefault="00E55B6A" w:rsidP="004A59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4C0BB7" w:rsidRP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4C0BB7" w:rsidRDefault="004C0BB7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EC3162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4C0BB7" w:rsidRDefault="00297C56" w:rsidP="00B54DD6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Отсутствие подписи преподавателя/руководителя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sectPr w:rsidR="00297C56" w:rsidRPr="004C0BB7" w:rsidSect="002759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225C69"/>
    <w:rsid w:val="00275984"/>
    <w:rsid w:val="00297C56"/>
    <w:rsid w:val="0039004F"/>
    <w:rsid w:val="00390D11"/>
    <w:rsid w:val="0045573D"/>
    <w:rsid w:val="004A5937"/>
    <w:rsid w:val="004C0BB7"/>
    <w:rsid w:val="0054065A"/>
    <w:rsid w:val="005A02C6"/>
    <w:rsid w:val="00657D2B"/>
    <w:rsid w:val="006A764F"/>
    <w:rsid w:val="00742D6B"/>
    <w:rsid w:val="0099231C"/>
    <w:rsid w:val="009B53A2"/>
    <w:rsid w:val="00A469E4"/>
    <w:rsid w:val="00AA4C3F"/>
    <w:rsid w:val="00B54DD6"/>
    <w:rsid w:val="00CE7E35"/>
    <w:rsid w:val="00D60B4E"/>
    <w:rsid w:val="00E33AB5"/>
    <w:rsid w:val="00E55B6A"/>
    <w:rsid w:val="00EC3162"/>
    <w:rsid w:val="00F01F44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5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2021-02-18T13:44:00Z</dcterms:created>
  <dcterms:modified xsi:type="dcterms:W3CDTF">2022-02-14T12:22:00Z</dcterms:modified>
</cp:coreProperties>
</file>